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F253A7" w:rsidTr="00F253A7">
        <w:tc>
          <w:tcPr>
            <w:tcW w:w="4786" w:type="dxa"/>
          </w:tcPr>
          <w:p w:rsidR="00F253A7" w:rsidRPr="00F5141A" w:rsidRDefault="00F253A7" w:rsidP="00C06FF8">
            <w:pPr>
              <w:tabs>
                <w:tab w:val="left" w:pos="1418"/>
              </w:tabs>
              <w:rPr>
                <w:rFonts w:ascii="Arial" w:hAnsi="Arial"/>
                <w:b/>
              </w:rPr>
            </w:pPr>
            <w:r w:rsidRPr="00CF6CC3">
              <w:rPr>
                <w:rFonts w:ascii="Arial" w:hAnsi="Arial"/>
                <w:szCs w:val="14"/>
              </w:rPr>
              <w:t>Aktenzeichen:</w:t>
            </w:r>
            <w:r w:rsidRPr="00CF6CC3">
              <w:rPr>
                <w:rFonts w:ascii="Arial" w:hAnsi="Arial"/>
                <w:szCs w:val="14"/>
              </w:rPr>
              <w:tab/>
            </w:r>
            <w:bookmarkStart w:id="0" w:name="SS_Vorgangskennung"/>
            <w:r w:rsidR="00B57EA1">
              <w:rPr>
                <w:rFonts w:ascii="Arial" w:hAnsi="Arial"/>
                <w:szCs w:val="14"/>
              </w:rPr>
              <w:fldChar w:fldCharType="begin">
                <w:ffData>
                  <w:name w:val="SS_Vorgangskennung"/>
                  <w:enabled/>
                  <w:calcOnExit w:val="0"/>
                  <w:textInput>
                    <w:default w:val="0001.124:0026"/>
                  </w:textInput>
                </w:ffData>
              </w:fldChar>
            </w:r>
            <w:r w:rsidR="00C06FF8">
              <w:rPr>
                <w:rFonts w:ascii="Arial" w:hAnsi="Arial"/>
                <w:szCs w:val="14"/>
              </w:rPr>
              <w:instrText xml:space="preserve"> FORMTEXT </w:instrText>
            </w:r>
            <w:r w:rsidR="00B57EA1">
              <w:rPr>
                <w:rFonts w:ascii="Arial" w:hAnsi="Arial"/>
                <w:szCs w:val="14"/>
              </w:rPr>
            </w:r>
            <w:r w:rsidR="00B57EA1">
              <w:rPr>
                <w:rFonts w:ascii="Arial" w:hAnsi="Arial"/>
                <w:szCs w:val="14"/>
              </w:rPr>
              <w:fldChar w:fldCharType="separate"/>
            </w:r>
            <w:r w:rsidR="00116489">
              <w:rPr>
                <w:rFonts w:ascii="Arial" w:hAnsi="Arial"/>
                <w:szCs w:val="14"/>
              </w:rPr>
              <w:t>0001.124:0026</w:t>
            </w:r>
            <w:r w:rsidR="00B57EA1">
              <w:rPr>
                <w:rFonts w:ascii="Arial" w:hAnsi="Arial"/>
                <w:szCs w:val="14"/>
              </w:rPr>
              <w:fldChar w:fldCharType="end"/>
            </w:r>
            <w:bookmarkEnd w:id="0"/>
            <w:r w:rsidRPr="00CF6CC3">
              <w:rPr>
                <w:rFonts w:ascii="Arial" w:hAnsi="Arial"/>
                <w:szCs w:val="14"/>
              </w:rPr>
              <w:br/>
              <w:t xml:space="preserve">Ident-Nr.: </w:t>
            </w:r>
            <w:r w:rsidRPr="00CF6CC3">
              <w:rPr>
                <w:rFonts w:ascii="Arial" w:hAnsi="Arial"/>
                <w:szCs w:val="14"/>
              </w:rPr>
              <w:tab/>
            </w:r>
            <w:bookmarkStart w:id="1" w:name="SS_Schriftstückident"/>
            <w:r w:rsidR="00B57EA1">
              <w:rPr>
                <w:rFonts w:ascii="Arial" w:hAnsi="Arial"/>
                <w:szCs w:val="14"/>
              </w:rPr>
              <w:fldChar w:fldCharType="begin">
                <w:ffData>
                  <w:name w:val="SS_Schriftstückident"/>
                  <w:enabled/>
                  <w:calcOnExit w:val="0"/>
                  <w:textInput>
                    <w:default w:val="127646"/>
                  </w:textInput>
                </w:ffData>
              </w:fldChar>
            </w:r>
            <w:r w:rsidR="00C06FF8">
              <w:rPr>
                <w:rFonts w:ascii="Arial" w:hAnsi="Arial"/>
                <w:szCs w:val="14"/>
              </w:rPr>
              <w:instrText xml:space="preserve"> FORMTEXT </w:instrText>
            </w:r>
            <w:r w:rsidR="00B57EA1">
              <w:rPr>
                <w:rFonts w:ascii="Arial" w:hAnsi="Arial"/>
                <w:szCs w:val="14"/>
              </w:rPr>
            </w:r>
            <w:r w:rsidR="00B57EA1">
              <w:rPr>
                <w:rFonts w:ascii="Arial" w:hAnsi="Arial"/>
                <w:szCs w:val="14"/>
              </w:rPr>
              <w:fldChar w:fldCharType="separate"/>
            </w:r>
            <w:r w:rsidR="00116489">
              <w:rPr>
                <w:rFonts w:ascii="Arial" w:hAnsi="Arial"/>
                <w:szCs w:val="14"/>
              </w:rPr>
              <w:t>127646</w:t>
            </w:r>
            <w:r w:rsidR="00B57EA1">
              <w:rPr>
                <w:rFonts w:ascii="Arial" w:hAnsi="Arial"/>
                <w:szCs w:val="14"/>
              </w:rPr>
              <w:fldChar w:fldCharType="end"/>
            </w:r>
            <w:bookmarkEnd w:id="1"/>
          </w:p>
        </w:tc>
        <w:tc>
          <w:tcPr>
            <w:tcW w:w="4394" w:type="dxa"/>
          </w:tcPr>
          <w:p w:rsidR="00F253A7" w:rsidRPr="00F5141A" w:rsidRDefault="00F253A7" w:rsidP="00C06FF8">
            <w:pPr>
              <w:jc w:val="right"/>
              <w:rPr>
                <w:rFonts w:ascii="Arial" w:hAnsi="Arial"/>
                <w:b/>
              </w:rPr>
            </w:pPr>
            <w:bookmarkStart w:id="2" w:name="_GoBack"/>
            <w:bookmarkEnd w:id="2"/>
          </w:p>
        </w:tc>
      </w:tr>
    </w:tbl>
    <w:p w:rsidR="00455201" w:rsidRDefault="00455201" w:rsidP="00455201">
      <w:pPr>
        <w:rPr>
          <w:rFonts w:ascii="Arial" w:hAnsi="Arial"/>
          <w:b/>
          <w:sz w:val="40"/>
          <w:szCs w:val="40"/>
        </w:rPr>
      </w:pPr>
    </w:p>
    <w:p w:rsidR="00F5141A" w:rsidRDefault="00116489" w:rsidP="00116489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116489">
        <w:rPr>
          <w:rFonts w:ascii="Arial" w:hAnsi="Arial"/>
          <w:b/>
          <w:sz w:val="22"/>
          <w:szCs w:val="22"/>
          <w:u w:val="single"/>
        </w:rPr>
        <w:t>Antrag auf Förderung aus dem Innovationsfonds</w:t>
      </w:r>
    </w:p>
    <w:p w:rsidR="00116489" w:rsidRDefault="00116489" w:rsidP="00116489">
      <w:pPr>
        <w:jc w:val="center"/>
        <w:rPr>
          <w:rFonts w:ascii="Arial" w:hAnsi="Arial"/>
          <w:b/>
          <w:sz w:val="22"/>
          <w:szCs w:val="2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882"/>
      </w:tblGrid>
      <w:tr w:rsidR="00116489" w:rsidTr="005B24F8">
        <w:tc>
          <w:tcPr>
            <w:tcW w:w="2405" w:type="dxa"/>
          </w:tcPr>
          <w:p w:rsidR="00116489" w:rsidRPr="00116489" w:rsidRDefault="00116489" w:rsidP="00116489">
            <w:pPr>
              <w:rPr>
                <w:rFonts w:ascii="Arial" w:hAnsi="Arial"/>
                <w:b/>
                <w:sz w:val="22"/>
                <w:szCs w:val="22"/>
              </w:rPr>
            </w:pPr>
            <w:r w:rsidRPr="00116489">
              <w:rPr>
                <w:rFonts w:ascii="Arial" w:hAnsi="Arial"/>
                <w:b/>
                <w:sz w:val="22"/>
                <w:szCs w:val="22"/>
              </w:rPr>
              <w:t>Antragssteller</w:t>
            </w:r>
          </w:p>
        </w:tc>
        <w:tc>
          <w:tcPr>
            <w:tcW w:w="6882" w:type="dxa"/>
          </w:tcPr>
          <w:p w:rsidR="00116489" w:rsidRDefault="00116489" w:rsidP="00116489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  <w:p w:rsidR="00116489" w:rsidRDefault="00116489" w:rsidP="00116489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  <w:p w:rsidR="00116489" w:rsidRDefault="00116489" w:rsidP="00116489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  <w:p w:rsidR="00116489" w:rsidRDefault="00116489" w:rsidP="00116489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</w:p>
        </w:tc>
      </w:tr>
      <w:tr w:rsidR="00116489" w:rsidRPr="00116489" w:rsidTr="005B24F8">
        <w:tc>
          <w:tcPr>
            <w:tcW w:w="2405" w:type="dxa"/>
          </w:tcPr>
          <w:p w:rsidR="00116489" w:rsidRPr="00DC5BEE" w:rsidRDefault="00DC5BEE" w:rsidP="00116489">
            <w:pPr>
              <w:rPr>
                <w:rFonts w:ascii="Arial" w:hAnsi="Arial"/>
                <w:b/>
                <w:sz w:val="22"/>
                <w:szCs w:val="22"/>
              </w:rPr>
            </w:pPr>
            <w:r w:rsidRPr="00DC5BEE">
              <w:rPr>
                <w:rFonts w:ascii="Arial" w:hAnsi="Arial"/>
                <w:b/>
                <w:sz w:val="22"/>
                <w:szCs w:val="22"/>
              </w:rPr>
              <w:t>Projektname</w:t>
            </w:r>
          </w:p>
        </w:tc>
        <w:tc>
          <w:tcPr>
            <w:tcW w:w="6882" w:type="dxa"/>
          </w:tcPr>
          <w:p w:rsidR="00116489" w:rsidRDefault="00116489" w:rsidP="00116489">
            <w:pPr>
              <w:rPr>
                <w:rFonts w:ascii="Arial" w:hAnsi="Arial"/>
                <w:sz w:val="22"/>
                <w:szCs w:val="22"/>
              </w:rPr>
            </w:pPr>
          </w:p>
          <w:p w:rsidR="00DC5BEE" w:rsidRDefault="00DC5BEE" w:rsidP="00116489">
            <w:pPr>
              <w:rPr>
                <w:rFonts w:ascii="Arial" w:hAnsi="Arial"/>
                <w:sz w:val="22"/>
                <w:szCs w:val="22"/>
              </w:rPr>
            </w:pPr>
          </w:p>
          <w:p w:rsidR="00DC5BEE" w:rsidRDefault="00DC5BEE" w:rsidP="00116489">
            <w:pPr>
              <w:rPr>
                <w:rFonts w:ascii="Arial" w:hAnsi="Arial"/>
                <w:sz w:val="22"/>
                <w:szCs w:val="22"/>
              </w:rPr>
            </w:pPr>
          </w:p>
          <w:p w:rsidR="00DC5BEE" w:rsidRPr="00116489" w:rsidRDefault="00DC5BEE" w:rsidP="0011648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16489" w:rsidRPr="00116489" w:rsidTr="005B24F8">
        <w:tc>
          <w:tcPr>
            <w:tcW w:w="2405" w:type="dxa"/>
          </w:tcPr>
          <w:p w:rsidR="00116489" w:rsidRPr="00DC5BEE" w:rsidRDefault="00DC5BEE" w:rsidP="00116489">
            <w:pPr>
              <w:rPr>
                <w:rFonts w:ascii="Arial" w:hAnsi="Arial"/>
                <w:b/>
                <w:sz w:val="22"/>
                <w:szCs w:val="22"/>
              </w:rPr>
            </w:pPr>
            <w:r w:rsidRPr="00DC5BEE">
              <w:rPr>
                <w:rFonts w:ascii="Arial" w:hAnsi="Arial"/>
                <w:b/>
                <w:sz w:val="22"/>
                <w:szCs w:val="22"/>
              </w:rPr>
              <w:t>Projektzeitraum</w:t>
            </w:r>
          </w:p>
        </w:tc>
        <w:tc>
          <w:tcPr>
            <w:tcW w:w="6882" w:type="dxa"/>
          </w:tcPr>
          <w:p w:rsidR="00116489" w:rsidRDefault="00116489" w:rsidP="00116489">
            <w:pPr>
              <w:rPr>
                <w:rFonts w:ascii="Arial" w:hAnsi="Arial"/>
                <w:sz w:val="22"/>
                <w:szCs w:val="22"/>
              </w:rPr>
            </w:pPr>
          </w:p>
          <w:p w:rsidR="00DC5BEE" w:rsidRDefault="00DC5BEE" w:rsidP="00116489">
            <w:pPr>
              <w:rPr>
                <w:rFonts w:ascii="Arial" w:hAnsi="Arial"/>
                <w:sz w:val="22"/>
                <w:szCs w:val="22"/>
              </w:rPr>
            </w:pPr>
          </w:p>
          <w:p w:rsidR="00DC5BEE" w:rsidRPr="00116489" w:rsidRDefault="00DC5BEE" w:rsidP="0011648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16489" w:rsidRPr="00116489" w:rsidTr="005B24F8">
        <w:tc>
          <w:tcPr>
            <w:tcW w:w="2405" w:type="dxa"/>
          </w:tcPr>
          <w:p w:rsidR="00116489" w:rsidRPr="00DC5BEE" w:rsidRDefault="00DC5BEE" w:rsidP="00116489">
            <w:pPr>
              <w:rPr>
                <w:rFonts w:ascii="Arial" w:hAnsi="Arial"/>
                <w:b/>
                <w:sz w:val="22"/>
                <w:szCs w:val="22"/>
              </w:rPr>
            </w:pPr>
            <w:r w:rsidRPr="00DC5BEE">
              <w:rPr>
                <w:rFonts w:ascii="Arial" w:hAnsi="Arial"/>
                <w:b/>
                <w:sz w:val="22"/>
                <w:szCs w:val="22"/>
              </w:rPr>
              <w:t>Projektkosten</w:t>
            </w:r>
          </w:p>
        </w:tc>
        <w:tc>
          <w:tcPr>
            <w:tcW w:w="6882" w:type="dxa"/>
          </w:tcPr>
          <w:p w:rsidR="00116489" w:rsidRDefault="00116489" w:rsidP="00116489">
            <w:pPr>
              <w:rPr>
                <w:rFonts w:ascii="Arial" w:hAnsi="Arial"/>
                <w:sz w:val="22"/>
                <w:szCs w:val="22"/>
              </w:rPr>
            </w:pPr>
          </w:p>
          <w:p w:rsidR="00DC5BEE" w:rsidRDefault="00DC5BEE" w:rsidP="00116489">
            <w:pPr>
              <w:rPr>
                <w:rFonts w:ascii="Arial" w:hAnsi="Arial"/>
                <w:sz w:val="22"/>
                <w:szCs w:val="22"/>
              </w:rPr>
            </w:pPr>
          </w:p>
          <w:p w:rsidR="00DC5BEE" w:rsidRPr="00116489" w:rsidRDefault="00DC5BEE" w:rsidP="0011648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16489" w:rsidRPr="00116489" w:rsidTr="005B24F8">
        <w:tc>
          <w:tcPr>
            <w:tcW w:w="2405" w:type="dxa"/>
          </w:tcPr>
          <w:p w:rsidR="00116489" w:rsidRPr="00DC5BEE" w:rsidRDefault="00DC5BEE" w:rsidP="00116489">
            <w:pPr>
              <w:rPr>
                <w:rFonts w:ascii="Arial" w:hAnsi="Arial"/>
                <w:b/>
                <w:sz w:val="22"/>
                <w:szCs w:val="22"/>
              </w:rPr>
            </w:pPr>
            <w:r w:rsidRPr="00DC5BEE">
              <w:rPr>
                <w:rFonts w:ascii="Arial" w:hAnsi="Arial"/>
                <w:b/>
                <w:sz w:val="22"/>
                <w:szCs w:val="22"/>
              </w:rPr>
              <w:t xml:space="preserve">Finanzierung des Projektes </w:t>
            </w:r>
          </w:p>
        </w:tc>
        <w:tc>
          <w:tcPr>
            <w:tcW w:w="6882" w:type="dxa"/>
          </w:tcPr>
          <w:p w:rsidR="00116489" w:rsidRDefault="00116489" w:rsidP="00116489">
            <w:pPr>
              <w:rPr>
                <w:rFonts w:ascii="Arial" w:hAnsi="Arial"/>
                <w:sz w:val="22"/>
                <w:szCs w:val="22"/>
              </w:rPr>
            </w:pPr>
          </w:p>
          <w:p w:rsidR="00DC5BEE" w:rsidRDefault="00DC5BEE" w:rsidP="00116489">
            <w:pPr>
              <w:rPr>
                <w:rFonts w:ascii="Arial" w:hAnsi="Arial"/>
                <w:sz w:val="22"/>
                <w:szCs w:val="22"/>
              </w:rPr>
            </w:pPr>
          </w:p>
          <w:p w:rsidR="00DC5BEE" w:rsidRDefault="00DC5BEE" w:rsidP="00116489">
            <w:pPr>
              <w:rPr>
                <w:rFonts w:ascii="Arial" w:hAnsi="Arial"/>
                <w:sz w:val="22"/>
                <w:szCs w:val="22"/>
              </w:rPr>
            </w:pPr>
          </w:p>
          <w:p w:rsidR="00DC5BEE" w:rsidRDefault="00DC5BEE" w:rsidP="00116489">
            <w:pPr>
              <w:rPr>
                <w:rFonts w:ascii="Arial" w:hAnsi="Arial"/>
                <w:sz w:val="22"/>
                <w:szCs w:val="22"/>
              </w:rPr>
            </w:pPr>
          </w:p>
          <w:p w:rsidR="00DC5BEE" w:rsidRDefault="00DC5BEE" w:rsidP="00116489">
            <w:pPr>
              <w:rPr>
                <w:rFonts w:ascii="Arial" w:hAnsi="Arial"/>
                <w:sz w:val="22"/>
                <w:szCs w:val="22"/>
              </w:rPr>
            </w:pPr>
          </w:p>
          <w:p w:rsidR="00DC5BEE" w:rsidRDefault="00DC5BEE" w:rsidP="00116489">
            <w:pPr>
              <w:rPr>
                <w:rFonts w:ascii="Arial" w:hAnsi="Arial"/>
                <w:sz w:val="22"/>
                <w:szCs w:val="22"/>
              </w:rPr>
            </w:pPr>
          </w:p>
          <w:p w:rsidR="00DC5BEE" w:rsidRPr="00116489" w:rsidRDefault="00DC5BEE" w:rsidP="00116489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DC5BEE" w:rsidRPr="00116489" w:rsidTr="005B24F8">
        <w:trPr>
          <w:trHeight w:val="3733"/>
        </w:trPr>
        <w:tc>
          <w:tcPr>
            <w:tcW w:w="2405" w:type="dxa"/>
          </w:tcPr>
          <w:p w:rsidR="00DC5BEE" w:rsidRDefault="00DC5BEE" w:rsidP="00116489">
            <w:pPr>
              <w:rPr>
                <w:rFonts w:ascii="Arial" w:hAnsi="Arial"/>
                <w:b/>
                <w:sz w:val="22"/>
                <w:szCs w:val="22"/>
              </w:rPr>
            </w:pPr>
            <w:r w:rsidRPr="00DC5BEE">
              <w:rPr>
                <w:rFonts w:ascii="Arial" w:hAnsi="Arial"/>
                <w:b/>
                <w:sz w:val="22"/>
                <w:szCs w:val="22"/>
              </w:rPr>
              <w:t>Projektbeschreibung</w:t>
            </w:r>
          </w:p>
          <w:p w:rsidR="00DC5BEE" w:rsidRDefault="00DC5BEE" w:rsidP="00116489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DC5BEE" w:rsidRPr="00DC5BEE" w:rsidRDefault="00DC5BEE" w:rsidP="00116489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882" w:type="dxa"/>
          </w:tcPr>
          <w:p w:rsidR="00DC5BEE" w:rsidRPr="00116489" w:rsidRDefault="00DC5BEE" w:rsidP="00116489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16489" w:rsidRDefault="00116489" w:rsidP="00116489">
      <w:pPr>
        <w:rPr>
          <w:rFonts w:ascii="Arial" w:hAnsi="Arial"/>
          <w:sz w:val="22"/>
          <w:szCs w:val="22"/>
        </w:rPr>
      </w:pPr>
    </w:p>
    <w:p w:rsidR="00DC5BEE" w:rsidRDefault="00DC5BEE" w:rsidP="00116489">
      <w:pPr>
        <w:rPr>
          <w:rFonts w:ascii="Arial" w:hAnsi="Arial"/>
          <w:sz w:val="22"/>
          <w:szCs w:val="22"/>
        </w:rPr>
      </w:pPr>
    </w:p>
    <w:p w:rsidR="00DC5BEE" w:rsidRDefault="00DC5BEE" w:rsidP="0011648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_______________________, _______________</w:t>
      </w:r>
    </w:p>
    <w:p w:rsidR="00DC5BEE" w:rsidRDefault="00DC5BEE" w:rsidP="00DC5BE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Ort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Datum </w:t>
      </w:r>
    </w:p>
    <w:p w:rsidR="00DC5BEE" w:rsidRDefault="00DC5BEE" w:rsidP="00DC5BEE">
      <w:pPr>
        <w:rPr>
          <w:rFonts w:ascii="Arial" w:hAnsi="Arial"/>
          <w:sz w:val="22"/>
          <w:szCs w:val="22"/>
        </w:rPr>
      </w:pPr>
    </w:p>
    <w:p w:rsidR="00DC5BEE" w:rsidRDefault="00DC5BEE" w:rsidP="00DC5BEE">
      <w:pPr>
        <w:rPr>
          <w:rFonts w:ascii="Arial" w:hAnsi="Arial"/>
          <w:sz w:val="22"/>
          <w:szCs w:val="22"/>
        </w:rPr>
      </w:pPr>
    </w:p>
    <w:p w:rsidR="00DC5BEE" w:rsidRDefault="00DC5BEE" w:rsidP="00DC5BE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</w:t>
      </w:r>
    </w:p>
    <w:p w:rsidR="00DC5BEE" w:rsidRPr="00116489" w:rsidRDefault="00DC5BEE" w:rsidP="00DC5BE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Unterschrift 1</w:t>
      </w:r>
    </w:p>
    <w:p w:rsidR="00DC5BEE" w:rsidRDefault="00DC5BEE" w:rsidP="00DC5BEE">
      <w:pPr>
        <w:rPr>
          <w:rFonts w:ascii="Arial" w:hAnsi="Arial"/>
          <w:sz w:val="22"/>
          <w:szCs w:val="22"/>
        </w:rPr>
      </w:pPr>
    </w:p>
    <w:p w:rsidR="00DC5BEE" w:rsidRDefault="00DC5BEE" w:rsidP="00DC5BE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Siegel</w:t>
      </w:r>
    </w:p>
    <w:p w:rsidR="00DC5BEE" w:rsidRDefault="00DC5BEE" w:rsidP="00DC5BE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</w:t>
      </w:r>
    </w:p>
    <w:p w:rsidR="00DC5BEE" w:rsidRPr="00116489" w:rsidRDefault="00DC5BEE" w:rsidP="00DC5BE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Unterschrift 2</w:t>
      </w:r>
    </w:p>
    <w:p w:rsidR="00DC5BEE" w:rsidRDefault="00DC5BEE" w:rsidP="00DC5BEE">
      <w:pPr>
        <w:rPr>
          <w:rFonts w:ascii="Arial" w:hAnsi="Arial"/>
          <w:sz w:val="22"/>
          <w:szCs w:val="22"/>
        </w:rPr>
      </w:pPr>
    </w:p>
    <w:sectPr w:rsidR="00DC5BEE" w:rsidSect="00455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1418" w:bottom="1134" w:left="1418" w:header="720" w:footer="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5C" w:rsidRDefault="0057455C">
      <w:r>
        <w:separator/>
      </w:r>
    </w:p>
  </w:endnote>
  <w:endnote w:type="continuationSeparator" w:id="0">
    <w:p w:rsidR="0057455C" w:rsidRDefault="0057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5C9" w:rsidRDefault="00B57EA1" w:rsidP="004B4FA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915C9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915C9" w:rsidRDefault="00A915C9" w:rsidP="00AB547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5C9" w:rsidRDefault="00A915C9" w:rsidP="00F5141A">
    <w:pPr>
      <w:pStyle w:val="Fuzeile"/>
      <w:ind w:right="36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01" w:rsidRDefault="0045520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5C" w:rsidRDefault="0057455C">
      <w:r>
        <w:separator/>
      </w:r>
    </w:p>
  </w:footnote>
  <w:footnote w:type="continuationSeparator" w:id="0">
    <w:p w:rsidR="0057455C" w:rsidRDefault="00574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01" w:rsidRDefault="0045520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01" w:rsidRDefault="0045520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01" w:rsidRDefault="0045520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AC1"/>
    <w:multiLevelType w:val="hybridMultilevel"/>
    <w:tmpl w:val="E2E4C4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F7B6A"/>
    <w:multiLevelType w:val="hybridMultilevel"/>
    <w:tmpl w:val="7A3A5ED6"/>
    <w:lvl w:ilvl="0" w:tplc="F17E18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DC9"/>
    <w:rsid w:val="00002617"/>
    <w:rsid w:val="00004920"/>
    <w:rsid w:val="00022208"/>
    <w:rsid w:val="000429ED"/>
    <w:rsid w:val="000A21D1"/>
    <w:rsid w:val="000A7E5C"/>
    <w:rsid w:val="000C1BF8"/>
    <w:rsid w:val="00110F91"/>
    <w:rsid w:val="00116489"/>
    <w:rsid w:val="001332C6"/>
    <w:rsid w:val="001364FB"/>
    <w:rsid w:val="0015430D"/>
    <w:rsid w:val="00176CB2"/>
    <w:rsid w:val="001A0C99"/>
    <w:rsid w:val="001A1247"/>
    <w:rsid w:val="001B49D3"/>
    <w:rsid w:val="001D3EBE"/>
    <w:rsid w:val="001E2D10"/>
    <w:rsid w:val="001E5B81"/>
    <w:rsid w:val="0020745B"/>
    <w:rsid w:val="00232426"/>
    <w:rsid w:val="0026001E"/>
    <w:rsid w:val="002619E3"/>
    <w:rsid w:val="00263558"/>
    <w:rsid w:val="0026361C"/>
    <w:rsid w:val="00274BD5"/>
    <w:rsid w:val="002943D4"/>
    <w:rsid w:val="002B0D0D"/>
    <w:rsid w:val="002C67BC"/>
    <w:rsid w:val="002D4811"/>
    <w:rsid w:val="002F2315"/>
    <w:rsid w:val="00306797"/>
    <w:rsid w:val="00316CDB"/>
    <w:rsid w:val="00322908"/>
    <w:rsid w:val="0032710B"/>
    <w:rsid w:val="00327A9C"/>
    <w:rsid w:val="00335436"/>
    <w:rsid w:val="00346DD9"/>
    <w:rsid w:val="00374B74"/>
    <w:rsid w:val="003856D1"/>
    <w:rsid w:val="003B232E"/>
    <w:rsid w:val="003B736D"/>
    <w:rsid w:val="003D0AEE"/>
    <w:rsid w:val="003D2B8A"/>
    <w:rsid w:val="003D5305"/>
    <w:rsid w:val="00421818"/>
    <w:rsid w:val="00424BB6"/>
    <w:rsid w:val="00435AC1"/>
    <w:rsid w:val="00447002"/>
    <w:rsid w:val="00454068"/>
    <w:rsid w:val="00455201"/>
    <w:rsid w:val="004A7348"/>
    <w:rsid w:val="004B4FAA"/>
    <w:rsid w:val="004C110B"/>
    <w:rsid w:val="004E63A2"/>
    <w:rsid w:val="004F6C62"/>
    <w:rsid w:val="005129C3"/>
    <w:rsid w:val="005256B3"/>
    <w:rsid w:val="00536568"/>
    <w:rsid w:val="0055332C"/>
    <w:rsid w:val="00561B2C"/>
    <w:rsid w:val="0057455C"/>
    <w:rsid w:val="005749FB"/>
    <w:rsid w:val="005B24F8"/>
    <w:rsid w:val="005B5703"/>
    <w:rsid w:val="005F31C3"/>
    <w:rsid w:val="0063654E"/>
    <w:rsid w:val="006465AC"/>
    <w:rsid w:val="0065602F"/>
    <w:rsid w:val="00665B3A"/>
    <w:rsid w:val="00672040"/>
    <w:rsid w:val="006740C9"/>
    <w:rsid w:val="006E5D6F"/>
    <w:rsid w:val="00700BCC"/>
    <w:rsid w:val="007078A8"/>
    <w:rsid w:val="00713D4C"/>
    <w:rsid w:val="00753F4F"/>
    <w:rsid w:val="00754983"/>
    <w:rsid w:val="007C6788"/>
    <w:rsid w:val="007D7BD5"/>
    <w:rsid w:val="007E268E"/>
    <w:rsid w:val="008026AB"/>
    <w:rsid w:val="00840140"/>
    <w:rsid w:val="00877980"/>
    <w:rsid w:val="00884BFB"/>
    <w:rsid w:val="00886843"/>
    <w:rsid w:val="0089067C"/>
    <w:rsid w:val="008C48B3"/>
    <w:rsid w:val="008D1BB6"/>
    <w:rsid w:val="008E006B"/>
    <w:rsid w:val="008E6297"/>
    <w:rsid w:val="008F0132"/>
    <w:rsid w:val="009105B2"/>
    <w:rsid w:val="0095101D"/>
    <w:rsid w:val="009521DE"/>
    <w:rsid w:val="00995EF7"/>
    <w:rsid w:val="009A0E28"/>
    <w:rsid w:val="009B4EC5"/>
    <w:rsid w:val="009E3EE4"/>
    <w:rsid w:val="00A27F18"/>
    <w:rsid w:val="00A52CA9"/>
    <w:rsid w:val="00A561C6"/>
    <w:rsid w:val="00A86767"/>
    <w:rsid w:val="00A915C9"/>
    <w:rsid w:val="00AA15B8"/>
    <w:rsid w:val="00AA293D"/>
    <w:rsid w:val="00AB5474"/>
    <w:rsid w:val="00AC6748"/>
    <w:rsid w:val="00AD4DD8"/>
    <w:rsid w:val="00AE365B"/>
    <w:rsid w:val="00AF023B"/>
    <w:rsid w:val="00B00498"/>
    <w:rsid w:val="00B02B36"/>
    <w:rsid w:val="00B43998"/>
    <w:rsid w:val="00B521CE"/>
    <w:rsid w:val="00B57EA1"/>
    <w:rsid w:val="00BF12D7"/>
    <w:rsid w:val="00C06FF8"/>
    <w:rsid w:val="00C15907"/>
    <w:rsid w:val="00C1772B"/>
    <w:rsid w:val="00C4174F"/>
    <w:rsid w:val="00CA7030"/>
    <w:rsid w:val="00CE1117"/>
    <w:rsid w:val="00CE1736"/>
    <w:rsid w:val="00D151D3"/>
    <w:rsid w:val="00D37465"/>
    <w:rsid w:val="00D4107E"/>
    <w:rsid w:val="00D51F36"/>
    <w:rsid w:val="00D83904"/>
    <w:rsid w:val="00D87B52"/>
    <w:rsid w:val="00DB474D"/>
    <w:rsid w:val="00DC0A0E"/>
    <w:rsid w:val="00DC21A8"/>
    <w:rsid w:val="00DC5BEE"/>
    <w:rsid w:val="00DD1A54"/>
    <w:rsid w:val="00DD2070"/>
    <w:rsid w:val="00DD2BE4"/>
    <w:rsid w:val="00DE6EE7"/>
    <w:rsid w:val="00DE742F"/>
    <w:rsid w:val="00DF6060"/>
    <w:rsid w:val="00E20910"/>
    <w:rsid w:val="00E216C3"/>
    <w:rsid w:val="00E30230"/>
    <w:rsid w:val="00E33EF0"/>
    <w:rsid w:val="00E362E4"/>
    <w:rsid w:val="00E604B3"/>
    <w:rsid w:val="00E73902"/>
    <w:rsid w:val="00E83DC0"/>
    <w:rsid w:val="00EB04F4"/>
    <w:rsid w:val="00EB05DB"/>
    <w:rsid w:val="00EB7F49"/>
    <w:rsid w:val="00ED0EE4"/>
    <w:rsid w:val="00EE6E31"/>
    <w:rsid w:val="00F176DD"/>
    <w:rsid w:val="00F17776"/>
    <w:rsid w:val="00F253A7"/>
    <w:rsid w:val="00F361D2"/>
    <w:rsid w:val="00F40BB4"/>
    <w:rsid w:val="00F50071"/>
    <w:rsid w:val="00F5141A"/>
    <w:rsid w:val="00F7357D"/>
    <w:rsid w:val="00FC6DF3"/>
    <w:rsid w:val="00FD0DC9"/>
    <w:rsid w:val="00FD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354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AB547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B5474"/>
  </w:style>
  <w:style w:type="paragraph" w:styleId="Sprechblasentext">
    <w:name w:val="Balloon Text"/>
    <w:basedOn w:val="Standard"/>
    <w:link w:val="SprechblasentextZchn"/>
    <w:rsid w:val="00E33EF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33EF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561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8E006B"/>
    <w:rPr>
      <w:color w:val="808080"/>
    </w:rPr>
  </w:style>
  <w:style w:type="paragraph" w:styleId="Kopfzeile">
    <w:name w:val="header"/>
    <w:basedOn w:val="Standard"/>
    <w:link w:val="KopfzeileZchn"/>
    <w:rsid w:val="00D87B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87B52"/>
  </w:style>
  <w:style w:type="paragraph" w:styleId="Listenabsatz">
    <w:name w:val="List Paragraph"/>
    <w:basedOn w:val="Standard"/>
    <w:uiPriority w:val="34"/>
    <w:qFormat/>
    <w:rsid w:val="00116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Beschlußabsetzung</vt:lpstr>
    </vt:vector>
  </TitlesOfParts>
  <Company>Kirchenkreis Verwaltungsamt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Beschlußabsetzung</dc:title>
  <dc:creator>Silke Meyer</dc:creator>
  <cp:lastModifiedBy>annkathrin.znottka</cp:lastModifiedBy>
  <cp:revision>8</cp:revision>
  <cp:lastPrinted>2011-02-10T11:11:00Z</cp:lastPrinted>
  <dcterms:created xsi:type="dcterms:W3CDTF">2011-02-17T19:16:00Z</dcterms:created>
  <dcterms:modified xsi:type="dcterms:W3CDTF">2015-03-30T08:02:00Z</dcterms:modified>
</cp:coreProperties>
</file>